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93425F" w:rsidRDefault="001A1E1D" w:rsidP="000314E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425F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F14322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старшего </w:t>
      </w:r>
      <w:r w:rsidR="00582C95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  <w:r w:rsidR="00AD4C08" w:rsidRPr="00AD4C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F766A3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отдела регистрации и учета </w:t>
      </w:r>
      <w:r w:rsidR="00F766A3">
        <w:rPr>
          <w:rFonts w:ascii="Times New Roman" w:hAnsi="Times New Roman" w:cs="Times New Roman"/>
          <w:b w:val="0"/>
          <w:sz w:val="28"/>
          <w:szCs w:val="28"/>
        </w:rPr>
        <w:t>налогоплательщиков</w:t>
      </w:r>
    </w:p>
    <w:p w:rsidR="000314E1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D4C08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842EC7" w:rsidRDefault="00842E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AD4C08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7F64D2">
        <w:rPr>
          <w:rFonts w:ascii="Times New Roman" w:hAnsi="Times New Roman" w:cs="Times New Roman"/>
          <w:sz w:val="28"/>
          <w:szCs w:val="28"/>
        </w:rPr>
        <w:t>(</w:t>
      </w:r>
      <w:r w:rsidR="00FA27C6">
        <w:rPr>
          <w:rFonts w:ascii="Times New Roman" w:hAnsi="Times New Roman" w:cs="Times New Roman"/>
          <w:sz w:val="28"/>
          <w:szCs w:val="28"/>
        </w:rPr>
        <w:t xml:space="preserve">далее </w:t>
      </w:r>
      <w:r w:rsidR="0093499B" w:rsidRPr="00AD4C08">
        <w:rPr>
          <w:rFonts w:ascii="Times New Roman" w:hAnsi="Times New Roman" w:cs="Times New Roman"/>
          <w:sz w:val="28"/>
          <w:szCs w:val="28"/>
        </w:rPr>
        <w:t>–</w:t>
      </w:r>
      <w:r w:rsidR="006D5CAC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к </w:t>
      </w:r>
      <w:r w:rsidR="00CD63EB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AD4C08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AD4C08">
        <w:rPr>
          <w:rFonts w:ascii="Times New Roman" w:hAnsi="Times New Roman" w:cs="Times New Roman"/>
          <w:sz w:val="28"/>
          <w:szCs w:val="28"/>
        </w:rPr>
        <w:t>11-</w:t>
      </w:r>
      <w:r w:rsidR="00582C95">
        <w:rPr>
          <w:rFonts w:ascii="Times New Roman" w:hAnsi="Times New Roman" w:cs="Times New Roman"/>
          <w:sz w:val="28"/>
          <w:szCs w:val="28"/>
        </w:rPr>
        <w:t>3</w:t>
      </w:r>
      <w:r w:rsidR="007E647D" w:rsidRPr="00AD4C08">
        <w:rPr>
          <w:rFonts w:ascii="Times New Roman" w:hAnsi="Times New Roman" w:cs="Times New Roman"/>
          <w:sz w:val="28"/>
          <w:szCs w:val="28"/>
        </w:rPr>
        <w:t>-</w:t>
      </w:r>
      <w:r w:rsidR="00CD63EB">
        <w:rPr>
          <w:rFonts w:ascii="Times New Roman" w:hAnsi="Times New Roman" w:cs="Times New Roman"/>
          <w:sz w:val="28"/>
          <w:szCs w:val="28"/>
        </w:rPr>
        <w:t>4</w:t>
      </w:r>
      <w:r w:rsidR="00AD4C08" w:rsidRPr="00AD4C08">
        <w:rPr>
          <w:rFonts w:ascii="Times New Roman" w:hAnsi="Times New Roman" w:cs="Times New Roman"/>
          <w:sz w:val="28"/>
          <w:szCs w:val="28"/>
        </w:rPr>
        <w:t>-0</w:t>
      </w:r>
      <w:r w:rsidR="00CD63EB">
        <w:rPr>
          <w:rFonts w:ascii="Times New Roman" w:hAnsi="Times New Roman" w:cs="Times New Roman"/>
          <w:sz w:val="28"/>
          <w:szCs w:val="28"/>
        </w:rPr>
        <w:t>9</w:t>
      </w:r>
      <w:r w:rsidR="00582C95">
        <w:rPr>
          <w:rFonts w:ascii="Times New Roman" w:hAnsi="Times New Roman" w:cs="Times New Roman"/>
          <w:sz w:val="28"/>
          <w:szCs w:val="28"/>
        </w:rPr>
        <w:t>5</w:t>
      </w:r>
      <w:r w:rsidR="007E647D" w:rsidRPr="00AD4C08">
        <w:rPr>
          <w:rFonts w:ascii="Times New Roman" w:hAnsi="Times New Roman" w:cs="Times New Roman"/>
          <w:sz w:val="28"/>
          <w:szCs w:val="28"/>
        </w:rPr>
        <w:t>.</w:t>
      </w:r>
    </w:p>
    <w:p w:rsidR="007E647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AD4C08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0314E1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C24DE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7C24DE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7C24DE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7E647D" w:rsidRPr="007C24DE">
        <w:rPr>
          <w:rFonts w:ascii="Times New Roman" w:hAnsi="Times New Roman" w:cs="Times New Roman"/>
          <w:sz w:val="28"/>
          <w:szCs w:val="28"/>
        </w:rPr>
        <w:t xml:space="preserve">: </w:t>
      </w:r>
      <w:r w:rsidRPr="007C24DE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AD4C08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AD4C0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AD4C08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5.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AD4C08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AD4C08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AD4C08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524600" w:rsidRPr="00AD4C08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Pr="00AD4C0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F64D2" w:rsidRPr="0056273F" w:rsidRDefault="001A1E1D" w:rsidP="007F64D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582C95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7F64D2">
        <w:rPr>
          <w:rFonts w:ascii="Times New Roman" w:hAnsi="Times New Roman" w:cs="Times New Roman"/>
          <w:sz w:val="28"/>
          <w:szCs w:val="28"/>
        </w:rPr>
        <w:t xml:space="preserve"> </w:t>
      </w:r>
      <w:r w:rsidR="007F64D2" w:rsidRPr="00AD4C08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7F64D2" w:rsidRPr="00AD4C08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</w:t>
      </w:r>
      <w:r w:rsidR="007F64D2" w:rsidRPr="00514792">
        <w:rPr>
          <w:rFonts w:ascii="Times New Roman" w:hAnsi="Times New Roman" w:cs="Times New Roman"/>
          <w:color w:val="000000" w:themeColor="text1"/>
          <w:sz w:val="28"/>
          <w:szCs w:val="28"/>
        </w:rPr>
        <w:t>"</w:t>
      </w:r>
      <w:r w:rsidR="007F64D2" w:rsidRPr="00514792">
        <w:rPr>
          <w:rFonts w:ascii="Times New Roman" w:hAnsi="Times New Roman" w:cs="Times New Roman"/>
          <w:color w:val="00B050"/>
          <w:sz w:val="28"/>
          <w:szCs w:val="28"/>
        </w:rPr>
        <w:t>, "</w:t>
      </w:r>
      <w:r w:rsidR="00B25B1D" w:rsidRPr="00514792">
        <w:rPr>
          <w:rFonts w:ascii="Times New Roman" w:hAnsi="Times New Roman" w:cs="Times New Roman"/>
          <w:color w:val="00B050"/>
          <w:sz w:val="28"/>
          <w:szCs w:val="28"/>
        </w:rPr>
        <w:t>Э</w:t>
      </w:r>
      <w:r w:rsidR="00A77B64" w:rsidRPr="00514792">
        <w:rPr>
          <w:rFonts w:ascii="Times New Roman" w:hAnsi="Times New Roman" w:cs="Times New Roman"/>
          <w:color w:val="00B050"/>
          <w:sz w:val="28"/>
          <w:szCs w:val="28"/>
        </w:rPr>
        <w:t>кономика и управление на предприятии в сфере сервиса</w:t>
      </w:r>
      <w:r w:rsidR="00B25B1D" w:rsidRPr="00514792">
        <w:rPr>
          <w:rFonts w:ascii="Times New Roman" w:hAnsi="Times New Roman" w:cs="Times New Roman"/>
          <w:color w:val="00B050"/>
          <w:sz w:val="28"/>
          <w:szCs w:val="28"/>
        </w:rPr>
        <w:t>" группы направлений подготовки «Экономика и управление»,</w:t>
      </w:r>
      <w:r w:rsidR="00A77B64" w:rsidRPr="00514792">
        <w:rPr>
          <w:rFonts w:ascii="Times New Roman" w:hAnsi="Times New Roman" w:cs="Times New Roman"/>
          <w:color w:val="00B050"/>
          <w:sz w:val="28"/>
          <w:szCs w:val="28"/>
        </w:rPr>
        <w:t xml:space="preserve">  </w:t>
      </w:r>
      <w:r w:rsidR="007F64D2" w:rsidRPr="0056273F">
        <w:rPr>
          <w:rFonts w:ascii="Times New Roman" w:hAnsi="Times New Roman" w:cs="Times New Roman"/>
          <w:sz w:val="28"/>
          <w:szCs w:val="28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  <w:proofErr w:type="gramEnd"/>
    </w:p>
    <w:p w:rsidR="00351DAA" w:rsidRP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AD4C08">
        <w:rPr>
          <w:rFonts w:ascii="Times New Roman" w:hAnsi="Times New Roman" w:cs="Times New Roman"/>
          <w:sz w:val="28"/>
          <w:szCs w:val="28"/>
        </w:rPr>
        <w:t>К</w:t>
      </w:r>
      <w:r w:rsidR="00351DAA" w:rsidRPr="00AD4C0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48448B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коррупции»; </w:t>
      </w:r>
    </w:p>
    <w:p w:rsidR="00D948ED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48448B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Pr="00FB4FE4">
        <w:rPr>
          <w:rFonts w:ascii="Times New Roman" w:hAnsi="Times New Roman" w:cs="Times New Roman"/>
          <w:sz w:val="28"/>
          <w:szCs w:val="28"/>
        </w:rPr>
        <w:t xml:space="preserve"> правил охраны труда и противопожарной без</w:t>
      </w:r>
      <w:r>
        <w:rPr>
          <w:rFonts w:ascii="Times New Roman" w:hAnsi="Times New Roman" w:cs="Times New Roman"/>
          <w:sz w:val="28"/>
          <w:szCs w:val="28"/>
        </w:rPr>
        <w:t>опасности</w:t>
      </w:r>
    </w:p>
    <w:p w:rsidR="001A1E1D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83419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419E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83419E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83419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83419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3419E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статьи 11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23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86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глава 25.3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закона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1C4DE1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1C4DE1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1C4DE1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4" w:history="1">
        <w:r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1C4DE1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Особенностей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</w:t>
      </w:r>
      <w:r w:rsidR="007C24DE" w:rsidRPr="001C4DE1">
        <w:rPr>
          <w:rFonts w:ascii="Times New Roman" w:hAnsi="Times New Roman" w:cs="Times New Roman"/>
          <w:sz w:val="28"/>
          <w:szCs w:val="28"/>
        </w:rPr>
        <w:lastRenderedPageBreak/>
        <w:t>государственной регистрации юридических лиц, индивидуальных предпринимателей и крестьянских (фермерских) хозяйств"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1C4DE1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1C4DE1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1C4DE1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1C4DE1">
        <w:rPr>
          <w:rFonts w:ascii="Times New Roman" w:hAnsi="Times New Roman" w:cs="Times New Roman"/>
          <w:sz w:val="28"/>
          <w:szCs w:val="28"/>
        </w:rPr>
        <w:t>-</w:t>
      </w:r>
      <w:r w:rsidR="007C24DE" w:rsidRPr="001C4DE1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1C4DE1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7C24DE" w:rsidRPr="001C4DE1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</w:t>
      </w:r>
      <w:proofErr w:type="gramEnd"/>
    </w:p>
    <w:p w:rsidR="001A1E1D" w:rsidRPr="00AD4C08" w:rsidRDefault="00582C95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D4C08" w:rsidRPr="00AD4C08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AD4C0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lastRenderedPageBreak/>
        <w:t>- принципы формирования бюджетной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1C4DE1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1C4DE1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1C4DE1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1C4DE1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1C4DE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C4DE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1C4DE1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1C4DE1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C4DE1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AD4C08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6D5CAC" w:rsidRDefault="006E7B47" w:rsidP="006E7B4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D5CAC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C66B51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66B51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C66B51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FB4FE4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B4FE4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AD4C08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4C0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C028C1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color w:val="244061" w:themeColor="accent1" w:themeShade="80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lastRenderedPageBreak/>
        <w:t xml:space="preserve">- учет сведений о банковских счетах и по </w:t>
      </w:r>
      <w:proofErr w:type="gramStart"/>
      <w:r w:rsidRPr="00C028C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C028C1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C028C1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C028C1">
        <w:rPr>
          <w:rFonts w:ascii="Times New Roman" w:hAnsi="Times New Roman" w:cs="Times New Roman"/>
          <w:sz w:val="28"/>
          <w:szCs w:val="28"/>
        </w:rPr>
        <w:t>.</w:t>
      </w:r>
    </w:p>
    <w:p w:rsidR="00683BAC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C028C1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C028C1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028C1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955B1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955B19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955B19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955B19">
        <w:rPr>
          <w:rFonts w:ascii="Times New Roman" w:hAnsi="Times New Roman" w:cs="Times New Roman"/>
          <w:sz w:val="28"/>
          <w:szCs w:val="28"/>
        </w:rPr>
        <w:t>отдел</w:t>
      </w:r>
      <w:r w:rsidR="00792FA4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обязан: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снятие налогоплательщика с налогового учета;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вносить изменения в учетные данные налогоплательщиков;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своевременно вносить изменения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вести журналы и книги учета;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вводом информации о банковских счетах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D5CAC"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выявлять налоговые правонарушения, осуществлять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993024" w:rsidRPr="00993024" w:rsidRDefault="0099302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93024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с мигрирующими организациями и фирмами «однодневками»,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- проводить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 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осуществлять работу по слиянию дублей;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проводить работу с </w:t>
      </w:r>
      <w:proofErr w:type="gramStart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множественными</w:t>
      </w:r>
      <w:proofErr w:type="gramEnd"/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ИНН физических лиц; 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BF3B7C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F3B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BF3B7C" w:rsidRDefault="00792FA4" w:rsidP="00792FA4">
      <w:pPr>
        <w:pStyle w:val="a8"/>
        <w:spacing w:after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>- вести делопроизводство отдела в установленном порядке;</w:t>
      </w:r>
    </w:p>
    <w:p w:rsidR="00792FA4" w:rsidRPr="00BF3B7C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color w:val="000000" w:themeColor="text1"/>
          <w:sz w:val="28"/>
          <w:szCs w:val="28"/>
        </w:rPr>
      </w:pPr>
      <w:r w:rsidRPr="00BF3B7C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BF3B7C">
        <w:rPr>
          <w:color w:val="000000" w:themeColor="text1"/>
          <w:sz w:val="28"/>
          <w:szCs w:val="28"/>
          <w:lang w:val="en-US"/>
        </w:rPr>
        <w:t>c</w:t>
      </w:r>
      <w:r w:rsidRPr="00BF3B7C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276047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lastRenderedPageBreak/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792FA4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792FA4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92FA4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</w:t>
      </w:r>
      <w:proofErr w:type="gramStart"/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955B1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Положением</w:t>
        </w:r>
      </w:hyperlink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>
        <w:rPr>
          <w:rFonts w:ascii="Times New Roman" w:hAnsi="Times New Roman" w:cs="Times New Roman"/>
          <w:color w:val="000000" w:themeColor="text1"/>
          <w:sz w:val="28"/>
          <w:szCs w:val="28"/>
        </w:rPr>
        <w:t>б отделе регистрации и учета налогоплательщиков</w:t>
      </w:r>
      <w:r w:rsidR="00276047"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955B19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11. </w:t>
      </w:r>
      <w:r w:rsidR="00582C95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="00955B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color w:val="000000" w:themeColor="text1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55B19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955B19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955B19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955B19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92FA4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92FA4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решения;</w:t>
      </w:r>
    </w:p>
    <w:p w:rsidR="004A7FE0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55B19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360F42" w:rsidRPr="00955B19">
        <w:rPr>
          <w:rFonts w:ascii="Times New Roman" w:hAnsi="Times New Roman" w:cs="Times New Roman"/>
          <w:sz w:val="28"/>
          <w:szCs w:val="28"/>
        </w:rPr>
        <w:t xml:space="preserve"> </w:t>
      </w:r>
      <w:r w:rsidRPr="00955B19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AB0CB1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lastRenderedPageBreak/>
        <w:t>- заверять надлежащим образом копию какого-либо документа и др</w:t>
      </w:r>
      <w:r w:rsidRPr="00AB0CB1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B0CB1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5664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F45664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F45664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F45664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F45664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F45664">
        <w:rPr>
          <w:rFonts w:ascii="Times New Roman" w:hAnsi="Times New Roman" w:cs="Times New Roman"/>
          <w:sz w:val="28"/>
          <w:szCs w:val="28"/>
        </w:rPr>
        <w:t>С</w:t>
      </w:r>
      <w:r w:rsidR="0076031F">
        <w:rPr>
          <w:rFonts w:ascii="Times New Roman" w:hAnsi="Times New Roman" w:cs="Times New Roman"/>
          <w:sz w:val="28"/>
          <w:szCs w:val="28"/>
        </w:rPr>
        <w:t xml:space="preserve">тарший государственный налоговый инспектор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6C2E33" w:rsidRDefault="004A7FE0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6C2E33" w:rsidRDefault="004A7FE0" w:rsidP="00F45664">
      <w:pPr>
        <w:pStyle w:val="a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6C2E33" w:rsidRDefault="004A7FE0" w:rsidP="00BF3B7C">
      <w:pPr>
        <w:spacing w:after="0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          - </w:t>
      </w:r>
      <w:r w:rsidR="00AB0CB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иным вопросам</w:t>
      </w:r>
      <w:r w:rsidRPr="006C2E33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</w:t>
      </w:r>
    </w:p>
    <w:p w:rsidR="00F45664" w:rsidRPr="00F45664" w:rsidRDefault="001A1E1D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664">
        <w:rPr>
          <w:rFonts w:ascii="Times New Roman" w:hAnsi="Times New Roman" w:cs="Times New Roman"/>
          <w:sz w:val="28"/>
          <w:szCs w:val="28"/>
        </w:rPr>
        <w:t xml:space="preserve">15.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7FE0" w:rsidRPr="00F45664">
        <w:rPr>
          <w:rFonts w:ascii="Times New Roman" w:hAnsi="Times New Roman" w:cs="Times New Roman"/>
          <w:sz w:val="28"/>
          <w:szCs w:val="28"/>
        </w:rPr>
        <w:t xml:space="preserve"> </w:t>
      </w:r>
      <w:r w:rsidRPr="00F45664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F45664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F45664">
        <w:rPr>
          <w:rFonts w:ascii="Times New Roman" w:hAnsi="Times New Roman" w:cs="Times New Roman"/>
          <w:sz w:val="28"/>
          <w:szCs w:val="28"/>
        </w:rPr>
        <w:t xml:space="preserve">в подготовке </w:t>
      </w:r>
      <w:r w:rsidR="00F45664" w:rsidRPr="00F45664">
        <w:rPr>
          <w:rFonts w:ascii="Times New Roman" w:hAnsi="Times New Roman" w:cs="Times New Roman"/>
          <w:color w:val="000000" w:themeColor="text1"/>
          <w:sz w:val="28"/>
          <w:szCs w:val="28"/>
        </w:rPr>
        <w:t>в подготовке (обсуждении) следующих проектов: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положений об отделе и инспекции;</w:t>
      </w:r>
    </w:p>
    <w:p w:rsidR="00F45664" w:rsidRPr="006C2E33" w:rsidRDefault="00F45664" w:rsidP="00F45664">
      <w:pPr>
        <w:pStyle w:val="a4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F45664" w:rsidRPr="006C2E33" w:rsidRDefault="00F45664" w:rsidP="00F45664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C2E33">
        <w:rPr>
          <w:rFonts w:ascii="Times New Roman" w:hAnsi="Times New Roman" w:cs="Times New Roman"/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Pr="006C2E33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582C9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C2E33">
        <w:rPr>
          <w:rFonts w:ascii="Times New Roman" w:hAnsi="Times New Roman" w:cs="Times New Roman"/>
          <w:sz w:val="28"/>
          <w:szCs w:val="28"/>
        </w:rPr>
        <w:t xml:space="preserve"> с </w:t>
      </w:r>
      <w:r w:rsidRPr="006C2E33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6C2E33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6C2E3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6C2E3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C2E33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334C28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18.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AB0CB1" w:rsidRPr="00334C28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AD4D48">
        <w:rPr>
          <w:rFonts w:ascii="Times New Roman" w:hAnsi="Times New Roman" w:cs="Times New Roman"/>
          <w:sz w:val="28"/>
          <w:szCs w:val="28"/>
        </w:rPr>
        <w:t xml:space="preserve"> </w:t>
      </w:r>
      <w:r w:rsidRPr="00AB0CB1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AB0CB1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6C2E33" w:rsidRDefault="000314E1" w:rsidP="000314E1">
      <w:pPr>
        <w:spacing w:after="0"/>
        <w:ind w:firstLine="53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6C2E33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6C2E33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C2E33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582C9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6C2E33">
        <w:rPr>
          <w:rFonts w:ascii="Times New Roman" w:hAnsi="Times New Roman" w:cs="Times New Roman"/>
          <w:sz w:val="28"/>
          <w:szCs w:val="28"/>
        </w:rPr>
        <w:t xml:space="preserve"> </w:t>
      </w:r>
      <w:r w:rsidRPr="006C2E33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6C2E33">
        <w:rPr>
          <w:rFonts w:ascii="Times New Roman" w:hAnsi="Times New Roman" w:cs="Times New Roman"/>
          <w:sz w:val="28"/>
          <w:szCs w:val="28"/>
        </w:rPr>
        <w:t>:</w:t>
      </w:r>
      <w:r w:rsidRPr="006C2E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B0CB1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</w:t>
      </w:r>
      <w:r>
        <w:rPr>
          <w:rFonts w:ascii="Times New Roman" w:hAnsi="Times New Roman" w:cs="Times New Roman"/>
          <w:sz w:val="28"/>
          <w:szCs w:val="28"/>
        </w:rPr>
        <w:t>тельно, без помощи руководителя;</w:t>
      </w:r>
    </w:p>
    <w:p w:rsidR="00AB0CB1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C2E3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6C2E33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6C2E3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AB0CB1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A1E1D" w:rsidRPr="006C2E33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6C2E33" w:rsidRDefault="001A1E1D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6C2E33" w:rsidRDefault="00213E03">
      <w:pPr>
        <w:rPr>
          <w:rFonts w:ascii="Times New Roman" w:hAnsi="Times New Roman" w:cs="Times New Roman"/>
          <w:sz w:val="28"/>
          <w:szCs w:val="28"/>
        </w:rPr>
      </w:pPr>
    </w:p>
    <w:sectPr w:rsidR="00213E03" w:rsidRPr="006C2E33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84DF9"/>
    <w:rsid w:val="000A4398"/>
    <w:rsid w:val="001158F7"/>
    <w:rsid w:val="001A1E1D"/>
    <w:rsid w:val="001C4DE1"/>
    <w:rsid w:val="001E6B59"/>
    <w:rsid w:val="001E6BA8"/>
    <w:rsid w:val="00213E03"/>
    <w:rsid w:val="00252978"/>
    <w:rsid w:val="00276047"/>
    <w:rsid w:val="00351DAA"/>
    <w:rsid w:val="00360F42"/>
    <w:rsid w:val="00411ED2"/>
    <w:rsid w:val="004A7FE0"/>
    <w:rsid w:val="004C7BF5"/>
    <w:rsid w:val="00514792"/>
    <w:rsid w:val="00524600"/>
    <w:rsid w:val="00545493"/>
    <w:rsid w:val="00582C95"/>
    <w:rsid w:val="00593193"/>
    <w:rsid w:val="005D31CC"/>
    <w:rsid w:val="006578BF"/>
    <w:rsid w:val="00683BAC"/>
    <w:rsid w:val="006A5732"/>
    <w:rsid w:val="006C2E33"/>
    <w:rsid w:val="006D5CAC"/>
    <w:rsid w:val="006E7B47"/>
    <w:rsid w:val="0076031F"/>
    <w:rsid w:val="00771302"/>
    <w:rsid w:val="00782B3D"/>
    <w:rsid w:val="00792FA4"/>
    <w:rsid w:val="007A7F61"/>
    <w:rsid w:val="007C24DE"/>
    <w:rsid w:val="007E647D"/>
    <w:rsid w:val="007F64D2"/>
    <w:rsid w:val="00842EC7"/>
    <w:rsid w:val="008807D8"/>
    <w:rsid w:val="00885D02"/>
    <w:rsid w:val="008D7D47"/>
    <w:rsid w:val="008E4CF1"/>
    <w:rsid w:val="0091010D"/>
    <w:rsid w:val="0093425F"/>
    <w:rsid w:val="0093499B"/>
    <w:rsid w:val="00955B19"/>
    <w:rsid w:val="00993024"/>
    <w:rsid w:val="009D65A4"/>
    <w:rsid w:val="00A77483"/>
    <w:rsid w:val="00A77B64"/>
    <w:rsid w:val="00AB0CB1"/>
    <w:rsid w:val="00AC271B"/>
    <w:rsid w:val="00AD4C08"/>
    <w:rsid w:val="00AD4D48"/>
    <w:rsid w:val="00B011E6"/>
    <w:rsid w:val="00B25B1D"/>
    <w:rsid w:val="00B460EA"/>
    <w:rsid w:val="00B91DF8"/>
    <w:rsid w:val="00BF3B7C"/>
    <w:rsid w:val="00C028C1"/>
    <w:rsid w:val="00C15116"/>
    <w:rsid w:val="00C61B60"/>
    <w:rsid w:val="00C66B51"/>
    <w:rsid w:val="00CB72DE"/>
    <w:rsid w:val="00CD63EB"/>
    <w:rsid w:val="00D77EE7"/>
    <w:rsid w:val="00D948ED"/>
    <w:rsid w:val="00DE436E"/>
    <w:rsid w:val="00E05537"/>
    <w:rsid w:val="00E14658"/>
    <w:rsid w:val="00EA628C"/>
    <w:rsid w:val="00F14322"/>
    <w:rsid w:val="00F45664"/>
    <w:rsid w:val="00F67DF2"/>
    <w:rsid w:val="00F766A3"/>
    <w:rsid w:val="00FA27C6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6639</Words>
  <Characters>37847</Characters>
  <Application>Microsoft Office Word</Application>
  <DocSecurity>0</DocSecurity>
  <Lines>315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Старова Ольга Евгеньевна</cp:lastModifiedBy>
  <cp:revision>8</cp:revision>
  <cp:lastPrinted>2017-11-30T07:48:00Z</cp:lastPrinted>
  <dcterms:created xsi:type="dcterms:W3CDTF">2018-01-24T12:47:00Z</dcterms:created>
  <dcterms:modified xsi:type="dcterms:W3CDTF">2020-10-06T14:47:00Z</dcterms:modified>
</cp:coreProperties>
</file>